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50E3" w14:textId="14B85055" w:rsidR="001160A2" w:rsidRDefault="00202B4B" w:rsidP="00C567D4">
      <w:pPr>
        <w:pStyle w:val="Heading1"/>
        <w:spacing w:before="0"/>
        <w:rPr>
          <w:lang w:val="en-US"/>
        </w:rPr>
      </w:pPr>
      <w:proofErr w:type="spellStart"/>
      <w:r>
        <w:rPr>
          <w:lang w:val="en-US"/>
        </w:rPr>
        <w:t>BlackWords</w:t>
      </w:r>
      <w:proofErr w:type="spellEnd"/>
      <w:r>
        <w:rPr>
          <w:lang w:val="en-US"/>
        </w:rPr>
        <w:t xml:space="preserve"> Short Story Lesson Plans </w:t>
      </w:r>
    </w:p>
    <w:p w14:paraId="787F6462" w14:textId="0F515ED9" w:rsidR="007D50B9" w:rsidRDefault="00A05459" w:rsidP="00C567D4">
      <w:pPr>
        <w:pStyle w:val="Heading1"/>
        <w:spacing w:before="0"/>
        <w:rPr>
          <w:lang w:val="en-US"/>
        </w:rPr>
      </w:pPr>
      <w:r>
        <w:rPr>
          <w:lang w:val="en-US"/>
        </w:rPr>
        <w:t>‘Waiting’ by Raymond Gates</w:t>
      </w:r>
    </w:p>
    <w:p w14:paraId="21B61C00" w14:textId="625CF0DB" w:rsidR="007D50B9" w:rsidRDefault="007D50B9">
      <w:pPr>
        <w:rPr>
          <w:lang w:val="en-US"/>
        </w:rPr>
      </w:pPr>
    </w:p>
    <w:p w14:paraId="36404C1D" w14:textId="14114BEA" w:rsidR="007D50B9" w:rsidRDefault="007D50B9" w:rsidP="007D50B9">
      <w:pPr>
        <w:rPr>
          <w:lang w:val="en-US"/>
        </w:rPr>
      </w:pPr>
      <w:r>
        <w:rPr>
          <w:lang w:val="en-US"/>
        </w:rPr>
        <w:t xml:space="preserve">The following questions are designed to support the reading and comprehension of </w:t>
      </w:r>
      <w:r w:rsidR="00E744C4">
        <w:rPr>
          <w:lang w:val="en-US"/>
        </w:rPr>
        <w:t>‘Waiting’ by Raymond Gates</w:t>
      </w:r>
      <w:r>
        <w:rPr>
          <w:lang w:val="en-US"/>
        </w:rPr>
        <w:t>. The framework use</w:t>
      </w:r>
      <w:r w:rsidR="00E744C4">
        <w:rPr>
          <w:lang w:val="en-US"/>
        </w:rPr>
        <w:t>s</w:t>
      </w:r>
      <w:r>
        <w:rPr>
          <w:lang w:val="en-US"/>
        </w:rPr>
        <w:t xml:space="preserve"> the </w:t>
      </w:r>
      <w:hyperlink r:id="rId7" w:anchor="page_scan_tab_contents" w:history="1">
        <w:r w:rsidRPr="007D50B9">
          <w:rPr>
            <w:rStyle w:val="Hyperlink"/>
            <w:lang w:val="en-US"/>
          </w:rPr>
          <w:t>taxonomy of skills in reading and interpreting fiction</w:t>
        </w:r>
      </w:hyperlink>
      <w:r>
        <w:rPr>
          <w:lang w:val="en-US"/>
        </w:rPr>
        <w:t xml:space="preserve"> designed by George Hillocks and Larry Ludlow (1984).</w:t>
      </w:r>
    </w:p>
    <w:p w14:paraId="6A59A01B" w14:textId="39FC3E81" w:rsidR="007D50B9" w:rsidRDefault="007D50B9" w:rsidP="007D50B9">
      <w:pPr>
        <w:rPr>
          <w:lang w:val="en-US"/>
        </w:rPr>
      </w:pPr>
    </w:p>
    <w:p w14:paraId="1CF6A199" w14:textId="7255E596" w:rsidR="00A05459" w:rsidRDefault="00A05459" w:rsidP="00A05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05459">
        <w:rPr>
          <w:b/>
          <w:bCs/>
          <w:lang w:val="en-US"/>
        </w:rPr>
        <w:t>Reader Advisory:</w:t>
      </w:r>
      <w:r>
        <w:rPr>
          <w:lang w:val="en-US"/>
        </w:rPr>
        <w:t xml:space="preserve"> This story contains frequent, coarse language</w:t>
      </w:r>
      <w:r w:rsidR="00E53733">
        <w:rPr>
          <w:lang w:val="en-US"/>
        </w:rPr>
        <w:t xml:space="preserve"> and adult themes</w:t>
      </w:r>
      <w:r>
        <w:rPr>
          <w:lang w:val="en-US"/>
        </w:rPr>
        <w:t>.</w:t>
      </w:r>
    </w:p>
    <w:p w14:paraId="3519D815" w14:textId="77777777" w:rsidR="00A05459" w:rsidRDefault="00A05459" w:rsidP="007D50B9">
      <w:pPr>
        <w:rPr>
          <w:lang w:val="en-US"/>
        </w:rPr>
      </w:pPr>
    </w:p>
    <w:p w14:paraId="7FB9AC78" w14:textId="3710B68F" w:rsidR="007D50B9" w:rsidRDefault="007D50B9" w:rsidP="00C567D4">
      <w:pPr>
        <w:pStyle w:val="Heading2"/>
        <w:rPr>
          <w:lang w:val="en-US"/>
        </w:rPr>
      </w:pPr>
      <w:r>
        <w:rPr>
          <w:lang w:val="en-US"/>
        </w:rPr>
        <w:t>Literal Level</w:t>
      </w:r>
    </w:p>
    <w:p w14:paraId="17386AE3" w14:textId="3EEC4BFE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1. Basic Stated Information</w:t>
      </w:r>
    </w:p>
    <w:p w14:paraId="6D44012D" w14:textId="4E80B067" w:rsidR="00A05459" w:rsidRDefault="00A05459" w:rsidP="007D50B9">
      <w:pPr>
        <w:rPr>
          <w:lang w:val="en-US"/>
        </w:rPr>
      </w:pPr>
      <w:r>
        <w:rPr>
          <w:lang w:val="en-US"/>
        </w:rPr>
        <w:t>What injuries has the narrator received?</w:t>
      </w:r>
    </w:p>
    <w:p w14:paraId="1DD1BFE7" w14:textId="77777777" w:rsidR="00A05459" w:rsidRDefault="00A05459" w:rsidP="007D50B9">
      <w:pPr>
        <w:rPr>
          <w:lang w:val="en-US"/>
        </w:rPr>
      </w:pPr>
    </w:p>
    <w:p w14:paraId="5D85E1B1" w14:textId="14E7C4A4" w:rsidR="007D50B9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2. Key Detail</w:t>
      </w:r>
    </w:p>
    <w:p w14:paraId="2628CBA8" w14:textId="77777777" w:rsidR="000A2F3D" w:rsidRPr="000A2F3D" w:rsidRDefault="000A2F3D" w:rsidP="000A2F3D">
      <w:pPr>
        <w:pStyle w:val="ListParagraph"/>
        <w:numPr>
          <w:ilvl w:val="0"/>
          <w:numId w:val="7"/>
        </w:numPr>
        <w:rPr>
          <w:lang w:val="en-US"/>
        </w:rPr>
      </w:pPr>
      <w:r w:rsidRPr="000A2F3D">
        <w:rPr>
          <w:lang w:val="en-US"/>
        </w:rPr>
        <w:t xml:space="preserve">In Mikey’s words, where is he? </w:t>
      </w:r>
    </w:p>
    <w:p w14:paraId="1A6F7596" w14:textId="4DC9BE01" w:rsidR="007C4CD8" w:rsidRPr="000A2F3D" w:rsidRDefault="007C4CD8" w:rsidP="000A2F3D">
      <w:pPr>
        <w:pStyle w:val="ListParagraph"/>
        <w:numPr>
          <w:ilvl w:val="0"/>
          <w:numId w:val="7"/>
        </w:numPr>
        <w:rPr>
          <w:lang w:val="en-US"/>
        </w:rPr>
      </w:pPr>
      <w:r w:rsidRPr="000A2F3D">
        <w:rPr>
          <w:lang w:val="en-US"/>
        </w:rPr>
        <w:t>Gates alternates lines of onomatopoeia and Mikey’s interior thoughts.</w:t>
      </w:r>
      <w:r w:rsidR="003E28F5" w:rsidRPr="000A2F3D">
        <w:rPr>
          <w:lang w:val="en-US"/>
        </w:rPr>
        <w:t xml:space="preserve"> </w:t>
      </w:r>
      <w:r w:rsidRPr="000A2F3D">
        <w:rPr>
          <w:lang w:val="en-US"/>
        </w:rPr>
        <w:t xml:space="preserve">What happens to the </w:t>
      </w:r>
      <w:r w:rsidR="003E28F5" w:rsidRPr="000A2F3D">
        <w:rPr>
          <w:lang w:val="en-US"/>
        </w:rPr>
        <w:t>regularity of the onomatopoeia about two-thirds of the way through the story?</w:t>
      </w:r>
      <w:r w:rsidRPr="000A2F3D">
        <w:rPr>
          <w:lang w:val="en-US"/>
        </w:rPr>
        <w:t xml:space="preserve"> </w:t>
      </w:r>
      <w:r w:rsidR="003E28F5" w:rsidRPr="000A2F3D">
        <w:rPr>
          <w:lang w:val="en-US"/>
        </w:rPr>
        <w:t>Explain.</w:t>
      </w:r>
    </w:p>
    <w:p w14:paraId="5FA358C0" w14:textId="189096EB" w:rsidR="007D50B9" w:rsidRDefault="007D50B9" w:rsidP="007D50B9">
      <w:pPr>
        <w:rPr>
          <w:lang w:val="en-US"/>
        </w:rPr>
      </w:pPr>
    </w:p>
    <w:p w14:paraId="7DFA6EB0" w14:textId="232A04EC" w:rsidR="007D50B9" w:rsidRPr="00C567D4" w:rsidRDefault="007D50B9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3. Stated Relationship</w:t>
      </w:r>
    </w:p>
    <w:p w14:paraId="5FF89EB7" w14:textId="3BD13624" w:rsidR="003E28F5" w:rsidRDefault="000A2F3D" w:rsidP="000A2F3D">
      <w:pPr>
        <w:rPr>
          <w:lang w:val="en-US"/>
        </w:rPr>
      </w:pPr>
      <w:r>
        <w:rPr>
          <w:lang w:val="en-US"/>
        </w:rPr>
        <w:t>Who is Sarah?</w:t>
      </w:r>
    </w:p>
    <w:p w14:paraId="6416C8D6" w14:textId="77777777" w:rsidR="000A2F3D" w:rsidRPr="000A2F3D" w:rsidRDefault="000A2F3D" w:rsidP="000A2F3D">
      <w:pPr>
        <w:rPr>
          <w:lang w:val="en-US"/>
        </w:rPr>
      </w:pPr>
    </w:p>
    <w:p w14:paraId="21A2A9BB" w14:textId="79FFA8B8" w:rsidR="007D50B9" w:rsidRDefault="007D50B9" w:rsidP="00C567D4">
      <w:pPr>
        <w:pStyle w:val="Heading2"/>
        <w:rPr>
          <w:lang w:val="en-US"/>
        </w:rPr>
      </w:pPr>
      <w:r>
        <w:rPr>
          <w:lang w:val="en-US"/>
        </w:rPr>
        <w:t>Inferential Level</w:t>
      </w:r>
    </w:p>
    <w:p w14:paraId="7D03E3C4" w14:textId="055D02A7" w:rsidR="007D50B9" w:rsidRPr="00C567D4" w:rsidRDefault="007D50B9" w:rsidP="007D50B9">
      <w:pPr>
        <w:rPr>
          <w:b/>
          <w:bCs/>
          <w:lang w:val="en-US"/>
        </w:rPr>
      </w:pPr>
      <w:bookmarkStart w:id="0" w:name="_GoBack"/>
      <w:bookmarkEnd w:id="0"/>
      <w:r w:rsidRPr="00C567D4">
        <w:rPr>
          <w:b/>
          <w:bCs/>
          <w:lang w:val="en-US"/>
        </w:rPr>
        <w:t>4. Simple Implied Relationship</w:t>
      </w:r>
    </w:p>
    <w:p w14:paraId="4F575D56" w14:textId="497DCBC9" w:rsidR="003E28F5" w:rsidRDefault="003E28F5" w:rsidP="000A2F3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Why is Mikey not seen by the passing car?</w:t>
      </w:r>
    </w:p>
    <w:p w14:paraId="5C3B6DB3" w14:textId="0D2E96AF" w:rsidR="007D50B9" w:rsidRDefault="007C4CD8" w:rsidP="000A2F3D">
      <w:pPr>
        <w:pStyle w:val="ListParagraph"/>
        <w:numPr>
          <w:ilvl w:val="0"/>
          <w:numId w:val="5"/>
        </w:numPr>
        <w:rPr>
          <w:lang w:val="en-US"/>
        </w:rPr>
      </w:pPr>
      <w:r w:rsidRPr="003E28F5">
        <w:rPr>
          <w:lang w:val="en-US"/>
        </w:rPr>
        <w:t>How has the narrator, Mikey, sustained his injuries? How do you know?</w:t>
      </w:r>
    </w:p>
    <w:p w14:paraId="1DE144CF" w14:textId="60200B64" w:rsidR="003E28F5" w:rsidRPr="003E28F5" w:rsidRDefault="003E28F5" w:rsidP="000A2F3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How </w:t>
      </w:r>
      <w:r w:rsidR="000A2F3D">
        <w:rPr>
          <w:lang w:val="en-US"/>
        </w:rPr>
        <w:t>does</w:t>
      </w:r>
      <w:r>
        <w:rPr>
          <w:lang w:val="en-US"/>
        </w:rPr>
        <w:t xml:space="preserve"> Mikey feel</w:t>
      </w:r>
      <w:r w:rsidR="000A2F3D">
        <w:rPr>
          <w:lang w:val="en-US"/>
        </w:rPr>
        <w:t xml:space="preserve"> early and late in the story</w:t>
      </w:r>
      <w:r>
        <w:rPr>
          <w:lang w:val="en-US"/>
        </w:rPr>
        <w:t>? Justify your answer.</w:t>
      </w:r>
    </w:p>
    <w:p w14:paraId="0E66B2D8" w14:textId="77777777" w:rsidR="007C4CD8" w:rsidRDefault="007C4CD8" w:rsidP="007D50B9">
      <w:pPr>
        <w:rPr>
          <w:lang w:val="en-US"/>
        </w:rPr>
      </w:pPr>
    </w:p>
    <w:p w14:paraId="7A357C53" w14:textId="1FEA8176" w:rsidR="007D50B9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5. Complex Implied Relationship</w:t>
      </w:r>
    </w:p>
    <w:p w14:paraId="58310A39" w14:textId="3BA51F3E" w:rsidR="003E28F5" w:rsidRDefault="003E28F5" w:rsidP="000A2F3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does Mikey’s situation change as the story unfolds?</w:t>
      </w:r>
    </w:p>
    <w:p w14:paraId="027560B1" w14:textId="795F4D9A" w:rsidR="00C567D4" w:rsidRPr="003E28F5" w:rsidRDefault="003E28F5" w:rsidP="000A2F3D">
      <w:pPr>
        <w:pStyle w:val="ListParagraph"/>
        <w:numPr>
          <w:ilvl w:val="0"/>
          <w:numId w:val="4"/>
        </w:numPr>
        <w:rPr>
          <w:lang w:val="en-US"/>
        </w:rPr>
      </w:pPr>
      <w:r w:rsidRPr="003E28F5">
        <w:rPr>
          <w:lang w:val="en-US"/>
        </w:rPr>
        <w:t xml:space="preserve">Is the narrator’s mother alive or dead? Why is the last word in the story ‘mum’? </w:t>
      </w:r>
    </w:p>
    <w:p w14:paraId="636D9213" w14:textId="77777777" w:rsidR="003E28F5" w:rsidRDefault="003E28F5" w:rsidP="007D50B9">
      <w:pPr>
        <w:rPr>
          <w:b/>
          <w:bCs/>
          <w:lang w:val="en-US"/>
        </w:rPr>
      </w:pPr>
    </w:p>
    <w:p w14:paraId="7EB55250" w14:textId="48C5B2EA" w:rsidR="00C567D4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6. Author’s Generalisation</w:t>
      </w:r>
    </w:p>
    <w:p w14:paraId="63D49A98" w14:textId="158F4F4C" w:rsidR="00C567D4" w:rsidRDefault="007C4CD8" w:rsidP="000A2F3D">
      <w:pPr>
        <w:pStyle w:val="ListParagraph"/>
        <w:numPr>
          <w:ilvl w:val="0"/>
          <w:numId w:val="6"/>
        </w:numPr>
        <w:rPr>
          <w:lang w:val="en-US"/>
        </w:rPr>
      </w:pPr>
      <w:r w:rsidRPr="000A2F3D">
        <w:rPr>
          <w:lang w:val="en-US"/>
        </w:rPr>
        <w:t>What does Gates seem to be suggesting about</w:t>
      </w:r>
      <w:r w:rsidR="003E28F5" w:rsidRPr="000A2F3D">
        <w:rPr>
          <w:lang w:val="en-US"/>
        </w:rPr>
        <w:t xml:space="preserve"> the importance of</w:t>
      </w:r>
      <w:r w:rsidRPr="000A2F3D">
        <w:rPr>
          <w:lang w:val="en-US"/>
        </w:rPr>
        <w:t xml:space="preserve"> kinship relations and the role of Ancestors?</w:t>
      </w:r>
    </w:p>
    <w:p w14:paraId="35E1D540" w14:textId="40B82152" w:rsidR="000A2F3D" w:rsidRPr="000A2F3D" w:rsidRDefault="000A2F3D" w:rsidP="000A2F3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advice does gates seem to be giving readers about the way we should live our lives?</w:t>
      </w:r>
    </w:p>
    <w:p w14:paraId="1094978A" w14:textId="77777777" w:rsidR="007C4CD8" w:rsidRDefault="007C4CD8" w:rsidP="007D50B9">
      <w:pPr>
        <w:rPr>
          <w:lang w:val="en-US"/>
        </w:rPr>
      </w:pPr>
    </w:p>
    <w:p w14:paraId="7EF872F2" w14:textId="11370AE7" w:rsidR="00C567D4" w:rsidRPr="00C567D4" w:rsidRDefault="00C567D4" w:rsidP="007D50B9">
      <w:pPr>
        <w:rPr>
          <w:b/>
          <w:bCs/>
          <w:lang w:val="en-US"/>
        </w:rPr>
      </w:pPr>
      <w:r w:rsidRPr="00C567D4">
        <w:rPr>
          <w:b/>
          <w:bCs/>
          <w:lang w:val="en-US"/>
        </w:rPr>
        <w:t>7. Structural Generalisation</w:t>
      </w:r>
    </w:p>
    <w:p w14:paraId="2290FEFE" w14:textId="78D57715" w:rsidR="007D50B9" w:rsidRDefault="007C4CD8" w:rsidP="000A2F3D">
      <w:pPr>
        <w:pStyle w:val="ListParagraph"/>
        <w:numPr>
          <w:ilvl w:val="0"/>
          <w:numId w:val="8"/>
        </w:numPr>
        <w:rPr>
          <w:lang w:val="en-US"/>
        </w:rPr>
      </w:pPr>
      <w:r w:rsidRPr="000A2F3D">
        <w:rPr>
          <w:lang w:val="en-US"/>
        </w:rPr>
        <w:t xml:space="preserve">What is the effect of alternating between the use of onomatopoeia and Mikey’s internal monologue? </w:t>
      </w:r>
    </w:p>
    <w:p w14:paraId="30466A20" w14:textId="48DE0F66" w:rsidR="000A2F3D" w:rsidRPr="000A2F3D" w:rsidRDefault="000A2F3D" w:rsidP="000A2F3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 role does coarse language play in this story?</w:t>
      </w:r>
    </w:p>
    <w:sectPr w:rsidR="000A2F3D" w:rsidRPr="000A2F3D" w:rsidSect="00D54BB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65A4" w14:textId="77777777" w:rsidR="006244D7" w:rsidRDefault="006244D7" w:rsidP="00C567D4">
      <w:r>
        <w:separator/>
      </w:r>
    </w:p>
  </w:endnote>
  <w:endnote w:type="continuationSeparator" w:id="0">
    <w:p w14:paraId="1D4BB318" w14:textId="77777777" w:rsidR="006244D7" w:rsidRDefault="006244D7" w:rsidP="00C5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0C43" w14:textId="1C572E4E" w:rsidR="00C567D4" w:rsidRPr="00C567D4" w:rsidRDefault="00C567D4">
    <w:pPr>
      <w:pStyle w:val="Footer"/>
      <w:rPr>
        <w:sz w:val="20"/>
        <w:szCs w:val="20"/>
        <w:lang w:val="en-US"/>
      </w:rPr>
    </w:pPr>
    <w:r w:rsidRPr="00C567D4">
      <w:rPr>
        <w:sz w:val="20"/>
        <w:szCs w:val="20"/>
        <w:lang w:val="en-US"/>
      </w:rPr>
      <w:t xml:space="preserve">© Developed for </w:t>
    </w:r>
    <w:proofErr w:type="spellStart"/>
    <w:r w:rsidRPr="00C567D4">
      <w:rPr>
        <w:sz w:val="20"/>
        <w:szCs w:val="20"/>
        <w:lang w:val="en-US"/>
      </w:rPr>
      <w:t>AustLit</w:t>
    </w:r>
    <w:proofErr w:type="spellEnd"/>
    <w:r w:rsidRPr="00C567D4">
      <w:rPr>
        <w:sz w:val="20"/>
        <w:szCs w:val="20"/>
        <w:lang w:val="en-US"/>
      </w:rPr>
      <w:t xml:space="preserve"> by Lindsay Williams,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976FF" w14:textId="77777777" w:rsidR="006244D7" w:rsidRDefault="006244D7" w:rsidP="00C567D4">
      <w:r>
        <w:separator/>
      </w:r>
    </w:p>
  </w:footnote>
  <w:footnote w:type="continuationSeparator" w:id="0">
    <w:p w14:paraId="55FB4343" w14:textId="77777777" w:rsidR="006244D7" w:rsidRDefault="006244D7" w:rsidP="00C5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8A73" w14:textId="1127DD12" w:rsidR="00C567D4" w:rsidRPr="00C567D4" w:rsidRDefault="00C567D4">
    <w:pPr>
      <w:pStyle w:val="Header"/>
      <w:rPr>
        <w:lang w:val="en-US"/>
      </w:rPr>
    </w:pPr>
    <w:r w:rsidRPr="000C6AFE">
      <w:fldChar w:fldCharType="begin"/>
    </w:r>
    <w:r w:rsidRPr="000C6AFE">
      <w:instrText xml:space="preserve"> INCLUDEPICTURE "/var/folders/x3/08fttxt5687cq0bh87t7n6x00000gn/T/com.microsoft.Word/WebArchiveCopyPasteTempFiles/page1image3353194480" \* MERGEFORMATINET </w:instrText>
    </w:r>
    <w:r w:rsidRPr="000C6AFE">
      <w:fldChar w:fldCharType="separate"/>
    </w:r>
    <w:r w:rsidRPr="000C6AFE">
      <w:rPr>
        <w:noProof/>
      </w:rPr>
      <w:drawing>
        <wp:inline distT="0" distB="0" distL="0" distR="0" wp14:anchorId="4158B6CF" wp14:editId="0369F0AE">
          <wp:extent cx="889000" cy="262255"/>
          <wp:effectExtent l="0" t="0" r="0" b="4445"/>
          <wp:docPr id="5" name="Picture 5" descr="page1image3353194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353194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A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746"/>
    <w:multiLevelType w:val="hybridMultilevel"/>
    <w:tmpl w:val="4FBAE3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89E"/>
    <w:multiLevelType w:val="hybridMultilevel"/>
    <w:tmpl w:val="525AB28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E0F65"/>
    <w:multiLevelType w:val="hybridMultilevel"/>
    <w:tmpl w:val="774C11A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72714"/>
    <w:multiLevelType w:val="hybridMultilevel"/>
    <w:tmpl w:val="A704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4880"/>
    <w:multiLevelType w:val="hybridMultilevel"/>
    <w:tmpl w:val="1DEEB08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957C5"/>
    <w:multiLevelType w:val="hybridMultilevel"/>
    <w:tmpl w:val="BFBC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7303D"/>
    <w:multiLevelType w:val="hybridMultilevel"/>
    <w:tmpl w:val="9162DA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20C70"/>
    <w:multiLevelType w:val="hybridMultilevel"/>
    <w:tmpl w:val="A8766B4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4B"/>
    <w:rsid w:val="00006AEB"/>
    <w:rsid w:val="00036789"/>
    <w:rsid w:val="00046F56"/>
    <w:rsid w:val="00053796"/>
    <w:rsid w:val="00053EAC"/>
    <w:rsid w:val="00075230"/>
    <w:rsid w:val="00075FAC"/>
    <w:rsid w:val="00091850"/>
    <w:rsid w:val="000A2F3D"/>
    <w:rsid w:val="000C5728"/>
    <w:rsid w:val="000E28C3"/>
    <w:rsid w:val="000E6043"/>
    <w:rsid w:val="000F509B"/>
    <w:rsid w:val="00107C42"/>
    <w:rsid w:val="0011384C"/>
    <w:rsid w:val="00114E6D"/>
    <w:rsid w:val="00115A40"/>
    <w:rsid w:val="001160C5"/>
    <w:rsid w:val="0012171D"/>
    <w:rsid w:val="00133FEB"/>
    <w:rsid w:val="001540CF"/>
    <w:rsid w:val="00162FD4"/>
    <w:rsid w:val="00166E17"/>
    <w:rsid w:val="001678A8"/>
    <w:rsid w:val="00186CF0"/>
    <w:rsid w:val="001C4DCE"/>
    <w:rsid w:val="001D0226"/>
    <w:rsid w:val="001E60B1"/>
    <w:rsid w:val="00202B4B"/>
    <w:rsid w:val="002234D2"/>
    <w:rsid w:val="002411D1"/>
    <w:rsid w:val="002449D2"/>
    <w:rsid w:val="0026692C"/>
    <w:rsid w:val="0027358B"/>
    <w:rsid w:val="00282292"/>
    <w:rsid w:val="002970AA"/>
    <w:rsid w:val="002A6527"/>
    <w:rsid w:val="002B2B89"/>
    <w:rsid w:val="002B7910"/>
    <w:rsid w:val="002C7C07"/>
    <w:rsid w:val="002D591B"/>
    <w:rsid w:val="002E374A"/>
    <w:rsid w:val="002E71CD"/>
    <w:rsid w:val="002F1D90"/>
    <w:rsid w:val="002F5B43"/>
    <w:rsid w:val="003166DF"/>
    <w:rsid w:val="00317AE7"/>
    <w:rsid w:val="00326ED1"/>
    <w:rsid w:val="0036119C"/>
    <w:rsid w:val="0036693F"/>
    <w:rsid w:val="0037604B"/>
    <w:rsid w:val="00377AB6"/>
    <w:rsid w:val="00396F41"/>
    <w:rsid w:val="003A057E"/>
    <w:rsid w:val="003D4D0D"/>
    <w:rsid w:val="003E28F5"/>
    <w:rsid w:val="00425202"/>
    <w:rsid w:val="004503D2"/>
    <w:rsid w:val="0046700C"/>
    <w:rsid w:val="00496861"/>
    <w:rsid w:val="004A2706"/>
    <w:rsid w:val="004B2BCC"/>
    <w:rsid w:val="004C76B4"/>
    <w:rsid w:val="004D2870"/>
    <w:rsid w:val="005120A3"/>
    <w:rsid w:val="005163F3"/>
    <w:rsid w:val="005208C0"/>
    <w:rsid w:val="00521D70"/>
    <w:rsid w:val="00533DE0"/>
    <w:rsid w:val="00552327"/>
    <w:rsid w:val="00562D99"/>
    <w:rsid w:val="00593DA7"/>
    <w:rsid w:val="005A4A55"/>
    <w:rsid w:val="005F27D8"/>
    <w:rsid w:val="00620015"/>
    <w:rsid w:val="006212A9"/>
    <w:rsid w:val="006244D7"/>
    <w:rsid w:val="00641E3E"/>
    <w:rsid w:val="006531DF"/>
    <w:rsid w:val="006711E6"/>
    <w:rsid w:val="006A2BE4"/>
    <w:rsid w:val="006E2296"/>
    <w:rsid w:val="006F3B0D"/>
    <w:rsid w:val="00703EBC"/>
    <w:rsid w:val="00746D3F"/>
    <w:rsid w:val="0078618C"/>
    <w:rsid w:val="007A7CEC"/>
    <w:rsid w:val="007B7A51"/>
    <w:rsid w:val="007C4CD8"/>
    <w:rsid w:val="007D50B9"/>
    <w:rsid w:val="007E604C"/>
    <w:rsid w:val="00810917"/>
    <w:rsid w:val="00812B5D"/>
    <w:rsid w:val="00835B76"/>
    <w:rsid w:val="00844C0C"/>
    <w:rsid w:val="008936AC"/>
    <w:rsid w:val="008C115F"/>
    <w:rsid w:val="008E128E"/>
    <w:rsid w:val="008F5669"/>
    <w:rsid w:val="00912944"/>
    <w:rsid w:val="00917AB8"/>
    <w:rsid w:val="0094087D"/>
    <w:rsid w:val="0094754D"/>
    <w:rsid w:val="00996EB3"/>
    <w:rsid w:val="009A3DB8"/>
    <w:rsid w:val="009C4A09"/>
    <w:rsid w:val="009C69C2"/>
    <w:rsid w:val="009E12C6"/>
    <w:rsid w:val="00A05459"/>
    <w:rsid w:val="00A16015"/>
    <w:rsid w:val="00A34615"/>
    <w:rsid w:val="00A45AEC"/>
    <w:rsid w:val="00A55224"/>
    <w:rsid w:val="00A71981"/>
    <w:rsid w:val="00AA422A"/>
    <w:rsid w:val="00AD3A92"/>
    <w:rsid w:val="00AE51EC"/>
    <w:rsid w:val="00AE52A9"/>
    <w:rsid w:val="00B00B23"/>
    <w:rsid w:val="00B138D0"/>
    <w:rsid w:val="00B35C7F"/>
    <w:rsid w:val="00B66C85"/>
    <w:rsid w:val="00B70A1E"/>
    <w:rsid w:val="00B7268D"/>
    <w:rsid w:val="00B75EB6"/>
    <w:rsid w:val="00BC7502"/>
    <w:rsid w:val="00BE5951"/>
    <w:rsid w:val="00C33A12"/>
    <w:rsid w:val="00C450A0"/>
    <w:rsid w:val="00C567D4"/>
    <w:rsid w:val="00C93B89"/>
    <w:rsid w:val="00CA5073"/>
    <w:rsid w:val="00CA79DC"/>
    <w:rsid w:val="00CB17A2"/>
    <w:rsid w:val="00CB4F7C"/>
    <w:rsid w:val="00CB5CE9"/>
    <w:rsid w:val="00CB7921"/>
    <w:rsid w:val="00CC078B"/>
    <w:rsid w:val="00CC6FC1"/>
    <w:rsid w:val="00D218B2"/>
    <w:rsid w:val="00D54BB1"/>
    <w:rsid w:val="00D61820"/>
    <w:rsid w:val="00D93DF4"/>
    <w:rsid w:val="00D97229"/>
    <w:rsid w:val="00DA653A"/>
    <w:rsid w:val="00DB19EF"/>
    <w:rsid w:val="00DC1A93"/>
    <w:rsid w:val="00DD7AA1"/>
    <w:rsid w:val="00DE50B8"/>
    <w:rsid w:val="00DE7513"/>
    <w:rsid w:val="00E2181D"/>
    <w:rsid w:val="00E53733"/>
    <w:rsid w:val="00E56BCA"/>
    <w:rsid w:val="00E618A1"/>
    <w:rsid w:val="00E70570"/>
    <w:rsid w:val="00E744C4"/>
    <w:rsid w:val="00EE0B42"/>
    <w:rsid w:val="00EE3FB0"/>
    <w:rsid w:val="00EE3FD5"/>
    <w:rsid w:val="00EF22DD"/>
    <w:rsid w:val="00F35F53"/>
    <w:rsid w:val="00F40E03"/>
    <w:rsid w:val="00F45C44"/>
    <w:rsid w:val="00F53AF3"/>
    <w:rsid w:val="00F6392F"/>
    <w:rsid w:val="00F85B65"/>
    <w:rsid w:val="00F900F1"/>
    <w:rsid w:val="00FD636B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12FE0"/>
  <w14:defaultImageDpi w14:val="32767"/>
  <w15:chartTrackingRefBased/>
  <w15:docId w15:val="{F4174036-826D-8344-A433-1144A4E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50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6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6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7D4"/>
  </w:style>
  <w:style w:type="paragraph" w:styleId="Footer">
    <w:name w:val="footer"/>
    <w:basedOn w:val="Normal"/>
    <w:link w:val="FooterChar"/>
    <w:uiPriority w:val="99"/>
    <w:unhideWhenUsed/>
    <w:rsid w:val="00C5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D4"/>
  </w:style>
  <w:style w:type="character" w:customStyle="1" w:styleId="Heading2Char">
    <w:name w:val="Heading 2 Char"/>
    <w:basedOn w:val="DefaultParagraphFont"/>
    <w:link w:val="Heading2"/>
    <w:uiPriority w:val="9"/>
    <w:rsid w:val="00C56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E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stor.org/stable/1162351?seq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Williams</dc:creator>
  <cp:keywords/>
  <dc:description/>
  <cp:lastModifiedBy>Lindsay Williams</cp:lastModifiedBy>
  <cp:revision>4</cp:revision>
  <dcterms:created xsi:type="dcterms:W3CDTF">2019-11-11T05:52:00Z</dcterms:created>
  <dcterms:modified xsi:type="dcterms:W3CDTF">2019-11-11T05:59:00Z</dcterms:modified>
</cp:coreProperties>
</file>